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БОЛГАРИЯ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AF5725" w:rsidRDefault="00AF5725" w:rsidP="000E323C">
      <w:pPr>
        <w:jc w:val="center"/>
        <w:rPr>
          <w:rFonts w:ascii="Times New Roman" w:hAnsi="Times New Roman" w:cs="Times New Roman"/>
        </w:rPr>
      </w:pPr>
    </w:p>
    <w:p w:rsidR="00AF5725" w:rsidRDefault="00AF5725" w:rsidP="00AF5725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 Варна (Автовокзал)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Бяла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Обзор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(Лукойл) –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Бургас (Автовокзал Юг) –</w:t>
      </w:r>
      <w:r w:rsidR="00A56978" w:rsidRPr="00A56978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Стамбул (Автовокзал Байрампаша) </w:t>
      </w:r>
    </w:p>
    <w:p w:rsidR="00AF5725" w:rsidRDefault="00AF5725" w:rsidP="00AF5725">
      <w:pPr>
        <w:spacing w:line="276" w:lineRule="auto"/>
        <w:ind w:firstLine="0"/>
        <w:rPr>
          <w:rFonts w:ascii="Times New Roman" w:hAnsi="Times New Roman" w:cs="Times New Roman"/>
          <w:b/>
          <w:bCs/>
          <w:color w:val="000000" w:themeColor="text1"/>
        </w:rPr>
      </w:pPr>
    </w:p>
    <w:p w:rsidR="00AF5725" w:rsidRPr="00C6766C" w:rsidRDefault="00AF5725" w:rsidP="00AF5725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AF5725" w:rsidRPr="00C6766C" w:rsidRDefault="00AF5725" w:rsidP="00AF5725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AF5725" w:rsidRPr="00C6766C" w:rsidRDefault="00AF5725" w:rsidP="00AF5725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AF5725" w:rsidRPr="00AF5725" w:rsidRDefault="00AF5725" w:rsidP="00AF5725">
      <w:pPr>
        <w:spacing w:line="276" w:lineRule="auto"/>
        <w:ind w:firstLine="0"/>
        <w:rPr>
          <w:rFonts w:ascii="Times New Roman" w:hAnsi="Times New Roman" w:cs="Times New Roman"/>
          <w:b/>
          <w:bCs/>
          <w:color w:val="000000" w:themeColor="text1"/>
        </w:rPr>
      </w:pPr>
    </w:p>
    <w:p w:rsidR="005D62C2" w:rsidRPr="005D62C2" w:rsidRDefault="00AF5725" w:rsidP="005D62C2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2C18440E">
            <wp:simplePos x="0" y="0"/>
            <wp:positionH relativeFrom="margin">
              <wp:posOffset>2647950</wp:posOffset>
            </wp:positionH>
            <wp:positionV relativeFrom="margin">
              <wp:posOffset>4682164</wp:posOffset>
            </wp:positionV>
            <wp:extent cx="3649345" cy="1887220"/>
            <wp:effectExtent l="0" t="0" r="0" b="5080"/>
            <wp:wrapSquare wrapText="bothSides"/>
            <wp:docPr id="962717434" name="Рисунок 1" descr="Центральный автовокзал Вар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альный автовокзал Варны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9345" cy="188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Если вы выезжаете из</w:t>
      </w:r>
      <w:r w:rsidR="005D62C2" w:rsidRPr="005D62C2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 г. Варна</w:t>
      </w:r>
    </w:p>
    <w:p w:rsidR="005D62C2" w:rsidRDefault="00AF5725" w:rsidP="005D62C2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kern w:val="0"/>
          <w:sz w:val="18"/>
          <w:szCs w:val="18"/>
          <w:lang w:eastAsia="ru-RU"/>
        </w:rPr>
        <w:drawing>
          <wp:anchor distT="0" distB="0" distL="114300" distR="114300" simplePos="0" relativeHeight="251663360" behindDoc="0" locked="0" layoutInCell="1" allowOverlap="1" wp14:anchorId="21DBCB1E" wp14:editId="080BF653">
            <wp:simplePos x="0" y="0"/>
            <wp:positionH relativeFrom="margin">
              <wp:posOffset>-803910</wp:posOffset>
            </wp:positionH>
            <wp:positionV relativeFrom="margin">
              <wp:posOffset>6569710</wp:posOffset>
            </wp:positionV>
            <wp:extent cx="2968625" cy="3147695"/>
            <wp:effectExtent l="0" t="0" r="3175" b="1905"/>
            <wp:wrapSquare wrapText="bothSides"/>
            <wp:docPr id="1082523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52352" name="Рисунок 10825235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8625" cy="3147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62C2"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Центральный автовокзал Варны (на болгарском пишется «Автогара») находится на бульваре Владислава Варненчика, 158 (bld Vladislav Varnenchik 158). Он расположен в 2,9 километрах от центра города, что составляет 10 минут езды или 30–40 минут ходьбы.</w:t>
      </w:r>
    </w:p>
    <w:p w:rsidR="00AF5725" w:rsidRDefault="00AF5725" w:rsidP="00AF5725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AF5725" w:rsidRDefault="00AF5725" w:rsidP="00AF5725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AF5725" w:rsidRPr="00C6766C" w:rsidRDefault="00AF5725" w:rsidP="00AF5725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M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AF5725" w:rsidRDefault="00AF5725" w:rsidP="00AF5725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AF5725" w:rsidRPr="008F419A" w:rsidRDefault="00AF5725" w:rsidP="00AF5725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AF5725" w:rsidRPr="005D62C2" w:rsidRDefault="00AF5725" w:rsidP="005D62C2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12C875D7" wp14:editId="2F5D6C5C">
            <wp:simplePos x="0" y="0"/>
            <wp:positionH relativeFrom="margin">
              <wp:posOffset>2703189</wp:posOffset>
            </wp:positionH>
            <wp:positionV relativeFrom="margin">
              <wp:posOffset>7601637</wp:posOffset>
            </wp:positionV>
            <wp:extent cx="3472180" cy="2116455"/>
            <wp:effectExtent l="0" t="0" r="0" b="4445"/>
            <wp:wrapSquare wrapText="bothSides"/>
            <wp:docPr id="192489701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180" cy="2116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D62C2" w:rsidRPr="005D62C2" w:rsidRDefault="00AF5725" w:rsidP="005D62C2">
      <w:pPr>
        <w:spacing w:before="240" w:after="180" w:line="276" w:lineRule="auto"/>
        <w:ind w:firstLine="0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Containers/UBF8T346G9.ms/WebArchiveCopyPasteTempFiles/com.microsoft.Word/original.jpg?t=1721895394929" \* MERGEFORMATINET </w:instrText>
      </w:r>
      <w:r>
        <w:fldChar w:fldCharType="separate"/>
      </w:r>
      <w:r>
        <w:fldChar w:fldCharType="end"/>
      </w:r>
    </w:p>
    <w:p w:rsidR="00EE0738" w:rsidRPr="00C6766C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0E323C" w:rsidRDefault="000E323C" w:rsidP="005D62C2">
      <w:pPr>
        <w:ind w:firstLine="0"/>
        <w:rPr>
          <w:rFonts w:ascii="Calibri" w:hAnsi="Calibri"/>
          <w:b/>
          <w:bCs/>
        </w:rPr>
      </w:pPr>
    </w:p>
    <w:p w:rsidR="000E323C" w:rsidRDefault="000E323C" w:rsidP="000E323C">
      <w:pPr>
        <w:rPr>
          <w:rFonts w:ascii="Calibri" w:hAnsi="Calibri"/>
          <w:b/>
          <w:bCs/>
        </w:rPr>
      </w:pPr>
    </w:p>
    <w:p w:rsidR="00AF5725" w:rsidRDefault="00AF5725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</w:p>
    <w:p w:rsidR="00AF5725" w:rsidRPr="000252E5" w:rsidRDefault="00AF5725" w:rsidP="00AF572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>Если вы выезжаете из г. Солнечный Берег</w:t>
      </w:r>
    </w:p>
    <w:p w:rsidR="00AF5725" w:rsidRDefault="00AF5725" w:rsidP="00AF5725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AF5725" w:rsidRPr="00DB2F84" w:rsidRDefault="00AF5725" w:rsidP="00442534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DB2F84">
        <w:rPr>
          <w:rFonts w:ascii="Times New Roman" w:hAnsi="Times New Roman" w:cs="Times New Roman"/>
          <w:b/>
          <w:bCs/>
          <w:sz w:val="22"/>
          <w:szCs w:val="22"/>
        </w:rPr>
        <w:t xml:space="preserve">Обратите внимание: </w:t>
      </w:r>
      <w:r w:rsidRPr="00DB2F84">
        <w:rPr>
          <w:rFonts w:ascii="Times New Roman" w:hAnsi="Times New Roman" w:cs="Times New Roman"/>
          <w:sz w:val="22"/>
          <w:szCs w:val="22"/>
        </w:rPr>
        <w:t>посадка осуществляется на заправке «Лукойл», расположенной в шаговой доступности от автовокзала</w:t>
      </w:r>
      <w:r w:rsidRPr="00DB2F84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DB2F84">
        <w:rPr>
          <w:rFonts w:ascii="Times New Roman" w:hAnsi="Times New Roman" w:cs="Times New Roman"/>
          <w:sz w:val="22"/>
          <w:szCs w:val="22"/>
        </w:rPr>
        <w:t xml:space="preserve">курорта Солнечный Берег, расположенного по адресу </w:t>
      </w:r>
      <w:r w:rsidRPr="00DB2F84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ул. Първа, Солнечный Берег, Болгария. </w:t>
      </w:r>
    </w:p>
    <w:p w:rsidR="00AF5725" w:rsidRPr="000252E5" w:rsidRDefault="00AF5725" w:rsidP="00AF5725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AF5725" w:rsidRDefault="00AF5725" w:rsidP="00AF5725">
      <w:pPr>
        <w:pStyle w:val="a7"/>
        <w:spacing w:line="276" w:lineRule="auto"/>
        <w:contextualSpacing/>
      </w:pPr>
      <w:r>
        <w:fldChar w:fldCharType="begin"/>
      </w:r>
      <w:r>
        <w:instrText xml:space="preserve"> INCLUDEPICTURE "/Users/speciaineeds/Library/Group Containers/UBF8T346G9.ms/WebArchiveCopyPasteTempFiles/com.microsoft.Word/original.jpg"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974A30B" wp14:editId="6A9FC9CA">
            <wp:extent cx="4815281" cy="2489740"/>
            <wp:effectExtent l="0" t="0" r="0" b="0"/>
            <wp:docPr id="420374980" name="Рисунок 2" descr="Автовокзал Солнечного Берег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втовокзал Солнечного Берег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3241" cy="258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AF5725" w:rsidRDefault="00AF5725" w:rsidP="00AF5725">
      <w:pPr>
        <w:pStyle w:val="a7"/>
        <w:spacing w:line="276" w:lineRule="auto"/>
        <w:contextualSpacing/>
      </w:pPr>
      <w:r w:rsidRPr="00DB2F84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0F0D40B3" wp14:editId="0A77BF3D">
            <wp:simplePos x="0" y="0"/>
            <wp:positionH relativeFrom="margin">
              <wp:posOffset>1905</wp:posOffset>
            </wp:positionH>
            <wp:positionV relativeFrom="margin">
              <wp:posOffset>3658870</wp:posOffset>
            </wp:positionV>
            <wp:extent cx="4815205" cy="2893060"/>
            <wp:effectExtent l="0" t="0" r="0" b="2540"/>
            <wp:wrapSquare wrapText="bothSides"/>
            <wp:docPr id="1" name="Изображение 1" descr="ЛУКОЙЛ С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ЛУКОЙЛ СБ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5205" cy="289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F5725" w:rsidRDefault="00AF5725" w:rsidP="00AF5725">
      <w:pPr>
        <w:pStyle w:val="a7"/>
        <w:spacing w:line="276" w:lineRule="auto"/>
        <w:contextualSpacing/>
      </w:pPr>
    </w:p>
    <w:p w:rsidR="00AF5725" w:rsidRPr="008F419A" w:rsidRDefault="00AF5725" w:rsidP="00AF5725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0252E5" w:rsidRPr="00AF5725" w:rsidRDefault="00AF5725" w:rsidP="00AF5725">
      <w:pPr>
        <w:rPr>
          <w:rFonts w:ascii="Times New Roman" w:eastAsia="Microsoft Sans Serif" w:hAnsi="Times New Roman" w:cs="Times New Roman"/>
          <w:b/>
          <w:bCs/>
          <w:kern w:val="0"/>
          <w:sz w:val="22"/>
          <w:szCs w:val="22"/>
          <w14:ligatures w14:val="none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br w:type="page"/>
      </w:r>
    </w:p>
    <w:p w:rsidR="00C6766C" w:rsidRDefault="005D62C2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D62C2">
        <w:rPr>
          <w:rFonts w:ascii="Times New Roman" w:hAnsi="Times New Roman" w:cs="Times New Roman"/>
          <w:b/>
          <w:bCs/>
        </w:rPr>
        <w:lastRenderedPageBreak/>
        <w:t>Если вы выезжаете из г. Бургас</w:t>
      </w:r>
    </w:p>
    <w:p w:rsidR="00AF5725" w:rsidRDefault="00AF5725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5D62C2" w:rsidRPr="000252E5" w:rsidRDefault="005D62C2" w:rsidP="000252E5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отправляется с Автовокзала-ЮГ г. Бургаса. Вы также можете встретить названия </w:t>
      </w:r>
      <w:r w:rsidRPr="000252E5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Бургас Автогара Юг или Терминал Юг.</w:t>
      </w:r>
    </w:p>
    <w:p w:rsidR="005D62C2" w:rsidRDefault="005D62C2" w:rsidP="000252E5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Автовокзал расположен по адресу: пл. Царица Йоанна, 8000</w:t>
      </w:r>
      <w:r w:rsidR="000252E5"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Это в центре </w:t>
      </w:r>
      <w:r w:rsidR="000252E5" w:rsidRPr="000252E5">
        <w:rPr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Бургаса рядом с железнодорожным вокзалом Бургаса, пляжем, портом и пешеходной улицей Александровская.</w:t>
      </w:r>
      <w:r w:rsidR="000252E5" w:rsidRPr="000252E5"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 </w:t>
      </w:r>
    </w:p>
    <w:p w:rsidR="00DF6D95" w:rsidRPr="000252E5" w:rsidRDefault="00DF6D95" w:rsidP="000252E5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</w:p>
    <w:p w:rsidR="000252E5" w:rsidRPr="000252E5" w:rsidRDefault="000252E5" w:rsidP="000252E5">
      <w:pPr>
        <w:shd w:val="clear" w:color="auto" w:fill="FFFFFF"/>
        <w:spacing w:after="180" w:line="300" w:lineRule="atLeast"/>
        <w:ind w:firstLine="0"/>
        <w:jc w:val="left"/>
        <w:rPr>
          <w:rFonts w:ascii="Trebuchet MS" w:eastAsia="Times New Roman" w:hAnsi="Trebuchet MS" w:cs="Times New Roman"/>
          <w:color w:val="212529"/>
          <w:kern w:val="0"/>
          <w:sz w:val="21"/>
          <w:szCs w:val="21"/>
          <w:lang w:eastAsia="ru-RU"/>
          <w14:ligatures w14:val="none"/>
        </w:rPr>
      </w:pPr>
      <w:r>
        <w:fldChar w:fldCharType="begin"/>
      </w:r>
      <w:r>
        <w:instrText xml:space="preserve"> INCLUDEPICTURE "http://kakdobratsa.ru/wp-content/uploads/kakdobratsa_ru/2020/05/Burgas-Bus-Station-South.jpg" \* MERGEFORMATINET </w:instrText>
      </w:r>
      <w:r>
        <w:fldChar w:fldCharType="separate"/>
      </w:r>
      <w:r>
        <w:rPr>
          <w:noProof/>
        </w:rPr>
        <w:drawing>
          <wp:inline distT="0" distB="0" distL="0" distR="0">
            <wp:extent cx="3950970" cy="2673397"/>
            <wp:effectExtent l="0" t="0" r="0" b="6350"/>
            <wp:docPr id="1417867158" name="Рисунок 1" descr="Автовокзал Юг в Бурга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товокзал Юг в Бургасе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4334" cy="272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0252E5" w:rsidRPr="00AF5725" w:rsidRDefault="005D62C2" w:rsidP="00AF5725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B0CB7">
        <w:rPr>
          <w:noProof/>
          <w:color w:val="212529"/>
          <w:sz w:val="18"/>
          <w:szCs w:val="18"/>
        </w:rPr>
        <w:drawing>
          <wp:inline distT="0" distB="0" distL="0" distR="0" wp14:anchorId="67296B2B" wp14:editId="3B01315B">
            <wp:extent cx="3950970" cy="4907559"/>
            <wp:effectExtent l="0" t="0" r="0" b="0"/>
            <wp:docPr id="6299261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9926175" name="Рисунок 629926175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91"/>
                    <a:stretch/>
                  </pic:blipFill>
                  <pic:spPr bwMode="auto">
                    <a:xfrm>
                      <a:off x="0" y="0"/>
                      <a:ext cx="3962595" cy="49219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773E" w:rsidRPr="00C6766C" w:rsidRDefault="0003773E" w:rsidP="0003773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03773E" w:rsidRPr="00C6766C" w:rsidRDefault="0003773E" w:rsidP="0003773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03773E" w:rsidRPr="00C6766C" w:rsidRDefault="0003773E" w:rsidP="0003773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03773E" w:rsidRPr="00C6766C" w:rsidRDefault="0003773E" w:rsidP="0003773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03773E" w:rsidRPr="00C6766C" w:rsidRDefault="0003773E" w:rsidP="0003773E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03773E" w:rsidRPr="008F419A" w:rsidRDefault="0003773E" w:rsidP="0003773E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03773E" w:rsidRPr="008F419A" w:rsidRDefault="0003773E" w:rsidP="0003773E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03773E" w:rsidRPr="00CE58C5" w:rsidRDefault="0003773E" w:rsidP="0003773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03773E" w:rsidRPr="00CE58C5" w:rsidRDefault="0003773E" w:rsidP="0003773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03773E" w:rsidRPr="00CE58C5" w:rsidRDefault="0003773E" w:rsidP="0003773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03773E" w:rsidRPr="00CE58C5" w:rsidRDefault="0003773E" w:rsidP="0003773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03773E" w:rsidRPr="00CE58C5" w:rsidRDefault="0003773E" w:rsidP="0003773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03773E" w:rsidRPr="00CE58C5" w:rsidRDefault="0003773E" w:rsidP="0003773E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03773E" w:rsidRDefault="0003773E" w:rsidP="0003773E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03773E" w:rsidRPr="00C6766C" w:rsidRDefault="0003773E" w:rsidP="0003773E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03773E" w:rsidRDefault="0003773E" w:rsidP="0003773E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val="en-US"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037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1833061200">
    <w:abstractNumId w:val="7"/>
  </w:num>
  <w:num w:numId="9" w16cid:durableId="748045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3773E"/>
    <w:rsid w:val="00040DA3"/>
    <w:rsid w:val="00090847"/>
    <w:rsid w:val="000A3175"/>
    <w:rsid w:val="000E323C"/>
    <w:rsid w:val="00442534"/>
    <w:rsid w:val="00543116"/>
    <w:rsid w:val="005D62C2"/>
    <w:rsid w:val="00644504"/>
    <w:rsid w:val="007B4CA2"/>
    <w:rsid w:val="007D13B8"/>
    <w:rsid w:val="008A4250"/>
    <w:rsid w:val="008B0CB7"/>
    <w:rsid w:val="008F419A"/>
    <w:rsid w:val="00A56978"/>
    <w:rsid w:val="00AF5725"/>
    <w:rsid w:val="00AF7F3A"/>
    <w:rsid w:val="00B10630"/>
    <w:rsid w:val="00C6766C"/>
    <w:rsid w:val="00D66A0F"/>
    <w:rsid w:val="00DF6D95"/>
    <w:rsid w:val="00EB2219"/>
    <w:rsid w:val="00EE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04240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891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2025-01-17T07:29:00Z</dcterms:created>
  <dcterms:modified xsi:type="dcterms:W3CDTF">2025-01-17T07:29:00Z</dcterms:modified>
</cp:coreProperties>
</file>