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8B0CB7" w:rsidRPr="00C6766C" w:rsidRDefault="008B0CB7" w:rsidP="00EE0738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  <w:t xml:space="preserve">Основная информация о центральном автовокзале </w:t>
      </w:r>
      <w:r w:rsidR="00090847"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  <w:t xml:space="preserve">г. </w:t>
      </w:r>
      <w:r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  <w:t>Стамбула</w:t>
      </w:r>
    </w:p>
    <w:p w:rsidR="008B0CB7" w:rsidRPr="00C6766C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Названия автовокзала, которые встречаются на картах и в билетах:</w:t>
      </w:r>
      <w:r w:rsidRPr="00C6766C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8B0CB7" w:rsidRPr="00C6766C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Адрес автовокзала</w:t>
      </w:r>
      <w:r w:rsidRPr="00C6766C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 xml:space="preserve">: Altıntepsi Mh., 34035 Bayrampaşa/Is. </w:t>
      </w:r>
      <w:r w:rsidRPr="003F56ED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>(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Alt</w:t>
      </w:r>
      <w:r w:rsidRPr="003F56ED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ı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ntepsi</w:t>
      </w:r>
      <w:r w:rsidRPr="003F56ED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, 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Esenler</w:t>
      </w:r>
      <w:r w:rsidRPr="003F56ED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 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Otogar</w:t>
      </w:r>
      <w:r w:rsidRPr="003F56ED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ı 10, 34035 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Bayrampa</w:t>
      </w:r>
      <w:r w:rsidRPr="003F56ED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ş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a</w:t>
      </w:r>
      <w:r w:rsidRPr="003F56ED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/İ</w:t>
      </w:r>
      <w:r w:rsidRPr="00C6766C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stanbul</w:t>
      </w:r>
      <w:r w:rsidRPr="003F56ED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 xml:space="preserve">). </w:t>
      </w:r>
      <w:r w:rsidRPr="00C6766C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>Автовокзал находится в 11 км к северо-западу от центра Стамбула.</w:t>
      </w:r>
    </w:p>
    <w:p w:rsidR="008B0CB7" w:rsidRPr="00C6766C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Остановка общественного транспорта у автовокзала</w:t>
      </w:r>
      <w:r w:rsidRPr="00C6766C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8B0CB7" w:rsidRPr="00C6766C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Официальный сайт автовокзала</w:t>
      </w:r>
      <w:r w:rsidRPr="00C6766C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 xml:space="preserve">: </w:t>
      </w:r>
      <w:hyperlink r:id="rId6" w:history="1">
        <w:r w:rsidR="00EE0738" w:rsidRPr="00C6766C">
          <w:rPr>
            <w:rStyle w:val="a4"/>
            <w:rFonts w:ascii="Times New Roman" w:eastAsia="Times New Roman" w:hAnsi="Times New Roman" w:cs="Times New Roman"/>
            <w:kern w:val="0"/>
            <w:lang w:eastAsia="ru-RU"/>
            <w14:ligatures w14:val="none"/>
          </w:rPr>
          <w:t>http://www.otogar-istanbul.com/</w:t>
        </w:r>
      </w:hyperlink>
    </w:p>
    <w:p w:rsidR="00EE0738" w:rsidRPr="00C6766C" w:rsidRDefault="00EE0738" w:rsidP="00EE0738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</w:p>
    <w:p w:rsidR="003F56ED" w:rsidRPr="009E35D3" w:rsidRDefault="003F56ED" w:rsidP="003F56ED">
      <w:pPr>
        <w:pStyle w:val="a7"/>
        <w:jc w:val="center"/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</w:pPr>
      <w:r w:rsidRPr="009E35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Как</w:t>
      </w:r>
      <w:r w:rsidRPr="009E35D3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добраться</w:t>
      </w:r>
      <w:r w:rsidRPr="009E35D3">
        <w:rPr>
          <w:rFonts w:ascii="Times New Roman" w:hAnsi="Times New Roman" w:cs="Times New Roman"/>
          <w:b/>
          <w:color w:val="000000" w:themeColor="text1"/>
          <w:spacing w:val="6"/>
          <w:sz w:val="28"/>
          <w:szCs w:val="28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</w:t>
      </w:r>
      <w:r w:rsidRPr="009E35D3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Автовокзала</w:t>
      </w:r>
      <w:r w:rsidRPr="009E35D3">
        <w:rPr>
          <w:rFonts w:ascii="Times New Roman" w:hAnsi="Times New Roman" w:cs="Times New Roman"/>
          <w:b/>
          <w:color w:val="000000" w:themeColor="text1"/>
          <w:spacing w:val="5"/>
          <w:sz w:val="28"/>
          <w:szCs w:val="28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г.</w:t>
      </w:r>
      <w:r w:rsidRPr="009E35D3">
        <w:rPr>
          <w:rFonts w:ascii="Times New Roman" w:hAnsi="Times New Roman" w:cs="Times New Roman"/>
          <w:b/>
          <w:color w:val="000000" w:themeColor="text1"/>
          <w:spacing w:val="4"/>
          <w:sz w:val="28"/>
          <w:szCs w:val="28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Стамбул</w:t>
      </w:r>
    </w:p>
    <w:p w:rsidR="003F56ED" w:rsidRPr="009E35D3" w:rsidRDefault="003F56ED" w:rsidP="003F56ED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9E35D3">
        <w:rPr>
          <w:rFonts w:ascii="Times New Roman" w:hAnsi="Times New Roman" w:cs="Times New Roman"/>
          <w:color w:val="000000" w:themeColor="text1"/>
        </w:rPr>
        <w:t>Лучший способ добраться от аэропорта до автовокзала — автобус HAVAIST №3. </w:t>
      </w:r>
    </w:p>
    <w:p w:rsidR="003F56ED" w:rsidRPr="009E35D3" w:rsidRDefault="003F56ED" w:rsidP="003F56ED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9E35D3">
        <w:rPr>
          <w:rFonts w:ascii="Times New Roman" w:hAnsi="Times New Roman" w:cs="Times New Roman"/>
          <w:color w:val="000000" w:themeColor="text1"/>
        </w:rPr>
        <w:t xml:space="preserve">Ходит круглосуточно, каждые 30-90 минут. </w:t>
      </w:r>
    </w:p>
    <w:p w:rsidR="003F56ED" w:rsidRPr="009E35D3" w:rsidRDefault="009E35D3" w:rsidP="003F56ED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9E35D3">
        <w:rPr>
          <w:rFonts w:ascii="Times New Roman" w:hAnsi="Times New Roman" w:cs="Times New Roman"/>
          <w:noProof/>
          <w:color w:val="000000" w:themeColor="text1"/>
        </w:rPr>
        <w:drawing>
          <wp:anchor distT="0" distB="0" distL="114300" distR="114300" simplePos="0" relativeHeight="251668480" behindDoc="0" locked="0" layoutInCell="1" allowOverlap="1" wp14:anchorId="3E2D0AE7" wp14:editId="610816FC">
            <wp:simplePos x="0" y="0"/>
            <wp:positionH relativeFrom="margin">
              <wp:posOffset>3029008</wp:posOffset>
            </wp:positionH>
            <wp:positionV relativeFrom="margin">
              <wp:posOffset>6095077</wp:posOffset>
            </wp:positionV>
            <wp:extent cx="3093720" cy="2096135"/>
            <wp:effectExtent l="0" t="0" r="5080" b="0"/>
            <wp:wrapSquare wrapText="bothSides"/>
            <wp:docPr id="881226214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3720" cy="2096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56ED" w:rsidRPr="009E35D3">
        <w:rPr>
          <w:rFonts w:ascii="Times New Roman" w:hAnsi="Times New Roman" w:cs="Times New Roman"/>
          <w:color w:val="000000" w:themeColor="text1"/>
        </w:rPr>
        <w:t>Имеет всего 2 промежуточные остановки.</w:t>
      </w:r>
    </w:p>
    <w:p w:rsidR="003F56ED" w:rsidRPr="009E35D3" w:rsidRDefault="003F56ED" w:rsidP="003F56ED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</w:rPr>
      </w:pPr>
    </w:p>
    <w:p w:rsidR="003F56ED" w:rsidRPr="009E35D3" w:rsidRDefault="003F56ED" w:rsidP="003F56ED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</w:rPr>
      </w:pPr>
      <w:r w:rsidRPr="009E35D3">
        <w:rPr>
          <w:rFonts w:ascii="Times New Roman" w:hAnsi="Times New Roman" w:cs="Times New Roman"/>
          <w:b/>
          <w:color w:val="000000" w:themeColor="text1"/>
        </w:rPr>
        <w:t>Посадка:</w:t>
      </w:r>
      <w:r w:rsidRPr="009E35D3">
        <w:rPr>
          <w:rFonts w:ascii="Times New Roman" w:hAnsi="Times New Roman" w:cs="Times New Roman"/>
          <w:b/>
          <w:color w:val="000000" w:themeColor="text1"/>
          <w:spacing w:val="-2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</w:rPr>
        <w:t>Новый</w:t>
      </w:r>
      <w:r w:rsidRPr="009E35D3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</w:rPr>
        <w:t>Аэропорт</w:t>
      </w:r>
      <w:r w:rsidRPr="009E35D3">
        <w:rPr>
          <w:rFonts w:ascii="Times New Roman" w:hAnsi="Times New Roman" w:cs="Times New Roman"/>
          <w:b/>
          <w:color w:val="000000" w:themeColor="text1"/>
          <w:spacing w:val="-2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</w:rPr>
        <w:t>Стамбул,</w:t>
      </w:r>
      <w:r w:rsidRPr="009E35D3">
        <w:rPr>
          <w:rFonts w:ascii="Times New Roman" w:hAnsi="Times New Roman" w:cs="Times New Roman"/>
          <w:b/>
          <w:color w:val="000000" w:themeColor="text1"/>
          <w:spacing w:val="-2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</w:rPr>
        <w:t>-2</w:t>
      </w:r>
      <w:r w:rsidRPr="009E35D3">
        <w:rPr>
          <w:rFonts w:ascii="Times New Roman" w:hAnsi="Times New Roman" w:cs="Times New Roman"/>
          <w:b/>
          <w:color w:val="000000" w:themeColor="text1"/>
          <w:spacing w:val="-1"/>
        </w:rPr>
        <w:t xml:space="preserve"> </w:t>
      </w:r>
      <w:r w:rsidRPr="009E35D3">
        <w:rPr>
          <w:rFonts w:ascii="Times New Roman" w:hAnsi="Times New Roman" w:cs="Times New Roman"/>
          <w:b/>
          <w:color w:val="000000" w:themeColor="text1"/>
        </w:rPr>
        <w:t>этаж.</w:t>
      </w:r>
    </w:p>
    <w:p w:rsidR="003F56ED" w:rsidRPr="009E35D3" w:rsidRDefault="003F56ED" w:rsidP="003F56ED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F56ED" w:rsidRPr="009E35D3" w:rsidRDefault="003F56ED" w:rsidP="003F56ED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E35D3">
        <w:rPr>
          <w:rFonts w:ascii="Times New Roman" w:hAnsi="Times New Roman" w:cs="Times New Roman"/>
          <w:color w:val="000000" w:themeColor="text1"/>
          <w:sz w:val="24"/>
          <w:szCs w:val="24"/>
        </w:rPr>
        <w:t>Оплата только турецкими</w:t>
      </w:r>
      <w:r w:rsidRPr="009E35D3">
        <w:rPr>
          <w:rFonts w:ascii="Times New Roman" w:hAnsi="Times New Roman" w:cs="Times New Roman"/>
          <w:color w:val="000000" w:themeColor="text1"/>
          <w:spacing w:val="1"/>
          <w:sz w:val="24"/>
          <w:szCs w:val="24"/>
        </w:rPr>
        <w:t xml:space="preserve"> </w:t>
      </w:r>
      <w:r w:rsidRPr="009E35D3">
        <w:rPr>
          <w:rFonts w:ascii="Times New Roman" w:hAnsi="Times New Roman" w:cs="Times New Roman"/>
          <w:color w:val="000000" w:themeColor="text1"/>
          <w:sz w:val="24"/>
          <w:szCs w:val="24"/>
        </w:rPr>
        <w:t>лирами</w:t>
      </w:r>
      <w:r w:rsidRPr="009E35D3">
        <w:rPr>
          <w:rFonts w:ascii="Times New Roman" w:hAnsi="Times New Roman" w:cs="Times New Roman"/>
          <w:color w:val="000000" w:themeColor="text1"/>
          <w:spacing w:val="1"/>
          <w:sz w:val="24"/>
          <w:szCs w:val="24"/>
        </w:rPr>
        <w:t xml:space="preserve"> </w:t>
      </w:r>
      <w:r w:rsidRPr="009E35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₺: </w:t>
      </w:r>
    </w:p>
    <w:p w:rsidR="003F56ED" w:rsidRPr="009E35D3" w:rsidRDefault="003F56ED" w:rsidP="003F56ED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E35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терминале HAVAIST в аэропорту </w:t>
      </w:r>
    </w:p>
    <w:p w:rsidR="003F56ED" w:rsidRPr="009E35D3" w:rsidRDefault="003F56ED" w:rsidP="003F56ED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E35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автобусе </w:t>
      </w:r>
    </w:p>
    <w:p w:rsidR="003F56ED" w:rsidRPr="009E35D3" w:rsidRDefault="003F56ED" w:rsidP="003F56ED">
      <w:pPr>
        <w:pStyle w:val="a7"/>
        <w:spacing w:line="276" w:lineRule="auto"/>
        <w:rPr>
          <w:rFonts w:ascii="Times New Roman" w:hAnsi="Times New Roman" w:cs="Times New Roman"/>
          <w:color w:val="000000" w:themeColor="text1"/>
        </w:rPr>
      </w:pPr>
    </w:p>
    <w:p w:rsidR="003F56ED" w:rsidRPr="009E35D3" w:rsidRDefault="003F56ED" w:rsidP="003F56ED">
      <w:pPr>
        <w:pStyle w:val="a7"/>
        <w:spacing w:line="276" w:lineRule="auto"/>
        <w:rPr>
          <w:rFonts w:ascii="Times New Roman" w:hAnsi="Times New Roman" w:cs="Times New Roman"/>
          <w:color w:val="000000" w:themeColor="text1"/>
        </w:rPr>
      </w:pPr>
      <w:r w:rsidRPr="009E35D3">
        <w:rPr>
          <w:rFonts w:ascii="Times New Roman" w:hAnsi="Times New Roman" w:cs="Times New Roman"/>
          <w:color w:val="000000" w:themeColor="text1"/>
        </w:rPr>
        <w:t>Продолжительность поездки:</w:t>
      </w:r>
      <w:r w:rsidRPr="009E35D3">
        <w:rPr>
          <w:rFonts w:ascii="Times New Roman" w:hAnsi="Times New Roman" w:cs="Times New Roman"/>
          <w:color w:val="000000" w:themeColor="text1"/>
          <w:spacing w:val="-4"/>
        </w:rPr>
        <w:t xml:space="preserve"> </w:t>
      </w:r>
      <w:r w:rsidRPr="009E35D3">
        <w:rPr>
          <w:rFonts w:ascii="Times New Roman" w:hAnsi="Times New Roman" w:cs="Times New Roman"/>
          <w:color w:val="000000" w:themeColor="text1"/>
        </w:rPr>
        <w:t>75</w:t>
      </w:r>
      <w:r w:rsidRPr="009E35D3">
        <w:rPr>
          <w:rFonts w:ascii="Times New Roman" w:hAnsi="Times New Roman" w:cs="Times New Roman"/>
          <w:color w:val="000000" w:themeColor="text1"/>
          <w:spacing w:val="-5"/>
        </w:rPr>
        <w:t xml:space="preserve"> </w:t>
      </w:r>
      <w:r w:rsidRPr="009E35D3">
        <w:rPr>
          <w:rFonts w:ascii="Times New Roman" w:hAnsi="Times New Roman" w:cs="Times New Roman"/>
          <w:color w:val="000000" w:themeColor="text1"/>
        </w:rPr>
        <w:t>минут.</w:t>
      </w:r>
    </w:p>
    <w:p w:rsidR="003F56ED" w:rsidRDefault="003F56ED" w:rsidP="003F56ED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3F56ED" w:rsidRPr="009866C7" w:rsidRDefault="003F56ED" w:rsidP="003F56ED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3F56ED" w:rsidRPr="009E35D3" w:rsidRDefault="003F56ED" w:rsidP="003F56ED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</w:rPr>
      </w:pPr>
      <w:r w:rsidRPr="009E35D3">
        <w:rPr>
          <w:rFonts w:ascii="Times New Roman" w:eastAsia="Nunito-Bold" w:hAnsi="Times New Roman" w:cs="Times New Roman"/>
          <w:b/>
          <w:bCs/>
          <w:color w:val="000000" w:themeColor="text1"/>
          <w:sz w:val="28"/>
          <w:szCs w:val="28"/>
          <w:lang w:bidi="ar"/>
        </w:rPr>
        <w:t>Желаем Вам приятной поездки!</w:t>
      </w:r>
    </w:p>
    <w:p w:rsidR="000E323C" w:rsidRDefault="000E323C" w:rsidP="009E35D3">
      <w:pPr>
        <w:ind w:firstLine="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br w:type="page"/>
      </w:r>
    </w:p>
    <w:p w:rsidR="000E323C" w:rsidRPr="00C6766C" w:rsidRDefault="000E323C" w:rsidP="00C6766C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>Остановки на маршруте: Стамбул (</w:t>
      </w:r>
      <w:r w:rsidR="003F56ED">
        <w:rPr>
          <w:rFonts w:ascii="Times New Roman" w:hAnsi="Times New Roman" w:cs="Times New Roman"/>
          <w:b/>
          <w:bCs/>
          <w:color w:val="000000" w:themeColor="text1"/>
        </w:rPr>
        <w:t>Автовокзал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) – Бургас </w:t>
      </w:r>
      <w:r w:rsidR="003F56ED">
        <w:rPr>
          <w:rFonts w:ascii="Times New Roman" w:hAnsi="Times New Roman" w:cs="Times New Roman"/>
          <w:b/>
          <w:bCs/>
          <w:color w:val="000000" w:themeColor="text1"/>
        </w:rPr>
        <w:t xml:space="preserve">(Автовокзал Юг)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– Солнечный Берег (</w:t>
      </w:r>
      <w:r w:rsidR="003F56ED">
        <w:rPr>
          <w:rFonts w:ascii="Times New Roman" w:hAnsi="Times New Roman" w:cs="Times New Roman"/>
          <w:b/>
          <w:bCs/>
          <w:color w:val="000000" w:themeColor="text1"/>
        </w:rPr>
        <w:t>Автозаправка Шелл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) </w:t>
      </w:r>
      <w:r w:rsidR="003F56ED">
        <w:rPr>
          <w:rFonts w:ascii="Times New Roman" w:hAnsi="Times New Roman" w:cs="Times New Roman"/>
          <w:b/>
          <w:bCs/>
          <w:color w:val="000000" w:themeColor="text1"/>
        </w:rPr>
        <w:t>– Варна (Автовокзал) – Добрич (Автовокзал)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Pr="00C6766C" w:rsidRDefault="000E323C" w:rsidP="00C16C2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0E323C" w:rsidRPr="00C6766C" w:rsidRDefault="000E323C" w:rsidP="00C16C2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3F56ED" w:rsidRPr="00C36137" w:rsidRDefault="000E323C" w:rsidP="003F56ED">
      <w:pPr>
        <w:shd w:val="clear" w:color="auto" w:fill="FFFFFF"/>
        <w:spacing w:line="276" w:lineRule="auto"/>
        <w:ind w:firstLine="0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Автобус </w:t>
      </w:r>
      <w:r w:rsidR="003F56ED">
        <w:rPr>
          <w:rFonts w:ascii="Times New Roman" w:hAnsi="Times New Roman" w:cs="Times New Roman"/>
          <w:sz w:val="22"/>
          <w:szCs w:val="22"/>
        </w:rPr>
        <w:t xml:space="preserve">с Автовокзала </w:t>
      </w:r>
      <w:r w:rsidRPr="00C6766C">
        <w:rPr>
          <w:rFonts w:ascii="Times New Roman" w:hAnsi="Times New Roman" w:cs="Times New Roman"/>
          <w:sz w:val="22"/>
          <w:szCs w:val="22"/>
        </w:rPr>
        <w:t>г. Стамбула отправляется со следующего места:</w:t>
      </w:r>
    </w:p>
    <w:p w:rsidR="008C4761" w:rsidRPr="003F56ED" w:rsidRDefault="003F56ED" w:rsidP="003F56ED">
      <w:pPr>
        <w:shd w:val="clear" w:color="auto" w:fill="FFFFFF"/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F56ED">
        <w:rPr>
          <w:rFonts w:ascii="Times New Roman" w:hAnsi="Times New Roman" w:cs="Times New Roman"/>
          <w:b/>
          <w:bCs/>
          <w:sz w:val="22"/>
          <w:szCs w:val="22"/>
        </w:rPr>
        <w:t xml:space="preserve">Офис перевозчика 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Ni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</w:rPr>
        <w:t>ş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ikli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</w:rPr>
        <w:t>» № 119.</w:t>
      </w:r>
    </w:p>
    <w:p w:rsidR="00FC24AC" w:rsidRDefault="00FC24AC" w:rsidP="003F56ED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color w:val="000009"/>
          <w:sz w:val="22"/>
          <w:szCs w:val="22"/>
        </w:rPr>
      </w:pPr>
    </w:p>
    <w:p w:rsidR="00FC24AC" w:rsidRPr="005D526F" w:rsidRDefault="000E323C" w:rsidP="003F56ED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="003F56ED">
        <w:rPr>
          <w:rFonts w:ascii="Times New Roman" w:hAnsi="Times New Roman" w:cs="Times New Roman"/>
          <w:color w:val="000009"/>
          <w:sz w:val="22"/>
          <w:szCs w:val="22"/>
        </w:rPr>
        <w:t>указанному месту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«</w:t>
      </w:r>
      <w:r w:rsidR="005D526F">
        <w:rPr>
          <w:rFonts w:ascii="Times New Roman" w:hAnsi="Times New Roman" w:cs="Times New Roman"/>
          <w:color w:val="000009"/>
          <w:sz w:val="22"/>
          <w:szCs w:val="22"/>
        </w:rPr>
        <w:t>N</w:t>
      </w:r>
      <w:r w:rsidR="005D526F" w:rsidRPr="005D526F">
        <w:rPr>
          <w:rFonts w:ascii="Times New Roman" w:hAnsi="Times New Roman" w:cs="Times New Roman"/>
          <w:color w:val="000009"/>
          <w:sz w:val="22"/>
          <w:szCs w:val="22"/>
        </w:rPr>
        <w:t>işikli</w:t>
      </w:r>
      <w:r w:rsidR="00EE0738" w:rsidRPr="005D526F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="00FC24AC" w:rsidRPr="005D526F">
        <w:rPr>
          <w:rFonts w:ascii="Times New Roman" w:hAnsi="Times New Roman" w:cs="Times New Roman"/>
          <w:color w:val="000009"/>
          <w:sz w:val="22"/>
          <w:szCs w:val="22"/>
        </w:rPr>
        <w:t>.</w:t>
      </w:r>
    </w:p>
    <w:p w:rsidR="008C4761" w:rsidRDefault="008C4761" w:rsidP="003F56ED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3F56ED" w:rsidRDefault="000E323C" w:rsidP="003F56ED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Пассажир обязан прибыть к месту отправления не позднее чем за 20 минут </w:t>
      </w:r>
    </w:p>
    <w:p w:rsidR="000E323C" w:rsidRPr="00FC24AC" w:rsidRDefault="000E323C" w:rsidP="003F56ED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до отправления автобуса.</w:t>
      </w:r>
    </w:p>
    <w:p w:rsidR="008F419A" w:rsidRPr="008F419A" w:rsidRDefault="003F56ED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-221615</wp:posOffset>
            </wp:positionH>
            <wp:positionV relativeFrom="margin">
              <wp:posOffset>3177540</wp:posOffset>
            </wp:positionV>
            <wp:extent cx="2752090" cy="3925570"/>
            <wp:effectExtent l="0" t="0" r="3810" b="0"/>
            <wp:wrapSquare wrapText="bothSides"/>
            <wp:docPr id="1136285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6285130" name="Рисунок 1136285130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090" cy="3925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419A">
        <w:fldChar w:fldCharType="begin"/>
      </w:r>
      <w:r w:rsidR="008F419A">
        <w:instrText xml:space="preserve"> INCLUDEPICTURE "/Users/speciaineeds/Library/Group Containers/UBF8T346G9.ms/WebArchiveCopyPasteTempFiles/com.microsoft.Word/ARD_1.jpg" \* MERGEFORMATINET </w:instrText>
      </w:r>
      <w:r w:rsidR="008F419A">
        <w:fldChar w:fldCharType="separate"/>
      </w:r>
      <w:r w:rsidR="008F419A">
        <w:fldChar w:fldCharType="end"/>
      </w:r>
    </w:p>
    <w:p w:rsidR="00FC24AC" w:rsidRPr="00F757A7" w:rsidRDefault="00FC24AC" w:rsidP="00F757A7">
      <w:pPr>
        <w:pStyle w:val="a7"/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3F56ED" w:rsidRDefault="003F56ED">
      <w:pPr>
        <w:rPr>
          <w:rFonts w:ascii="Times New Roman" w:eastAsia="Times New Roman" w:hAnsi="Times New Roman" w:cs="Times New Roman"/>
          <w:b/>
          <w:bCs/>
          <w:kern w:val="0"/>
          <w:lang w:eastAsia="ru-RU"/>
          <w14:ligatures w14:val="none"/>
        </w:rPr>
      </w:pPr>
      <w:r>
        <w:rPr>
          <w:b/>
          <w:bCs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2839720</wp:posOffset>
            </wp:positionH>
            <wp:positionV relativeFrom="margin">
              <wp:posOffset>4285442</wp:posOffset>
            </wp:positionV>
            <wp:extent cx="3482340" cy="2037080"/>
            <wp:effectExtent l="0" t="0" r="0" b="0"/>
            <wp:wrapSquare wrapText="bothSides"/>
            <wp:docPr id="45004296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482340" cy="2037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br w:type="page"/>
      </w:r>
    </w:p>
    <w:p w:rsidR="009A3B77" w:rsidRPr="00C6766C" w:rsidRDefault="009A3B77" w:rsidP="009A3B77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9A3B77" w:rsidRPr="00C6766C" w:rsidRDefault="009A3B77" w:rsidP="009A3B77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9A3B77" w:rsidRPr="00C6766C" w:rsidRDefault="009A3B77" w:rsidP="009A3B77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9A3B77" w:rsidRPr="00C6766C" w:rsidRDefault="009A3B77" w:rsidP="009A3B77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9A3B77" w:rsidRPr="00C6766C" w:rsidRDefault="009A3B77" w:rsidP="009A3B77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9A3B77" w:rsidRPr="008F419A" w:rsidRDefault="009A3B77" w:rsidP="009A3B77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9A3B77" w:rsidRPr="008F419A" w:rsidRDefault="009A3B77" w:rsidP="009A3B77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9A3B77" w:rsidRPr="00CE58C5" w:rsidRDefault="009A3B77" w:rsidP="009A3B77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9A3B77" w:rsidRPr="00CE58C5" w:rsidRDefault="009A3B77" w:rsidP="009A3B77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9A3B77" w:rsidRPr="00CE58C5" w:rsidRDefault="009A3B77" w:rsidP="009A3B77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9A3B77" w:rsidRPr="00CE58C5" w:rsidRDefault="009A3B77" w:rsidP="009A3B77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9A3B77" w:rsidRPr="00CE58C5" w:rsidRDefault="009A3B77" w:rsidP="009A3B77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9A3B77" w:rsidRPr="00CE58C5" w:rsidRDefault="009A3B77" w:rsidP="009A3B77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9A3B77" w:rsidRDefault="009A3B77" w:rsidP="009A3B77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9A3B77" w:rsidRPr="00C6766C" w:rsidRDefault="009A3B77" w:rsidP="009A3B77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3F56ED" w:rsidRDefault="009A3B77" w:rsidP="009A3B77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3F56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21399085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192B77"/>
    <w:rsid w:val="003F56ED"/>
    <w:rsid w:val="00543116"/>
    <w:rsid w:val="005D526F"/>
    <w:rsid w:val="00644504"/>
    <w:rsid w:val="007D13B8"/>
    <w:rsid w:val="008A4250"/>
    <w:rsid w:val="008B0CB7"/>
    <w:rsid w:val="008C4761"/>
    <w:rsid w:val="008F419A"/>
    <w:rsid w:val="009A3B77"/>
    <w:rsid w:val="009E35D3"/>
    <w:rsid w:val="00B10630"/>
    <w:rsid w:val="00B21CDD"/>
    <w:rsid w:val="00C16C2C"/>
    <w:rsid w:val="00C36137"/>
    <w:rsid w:val="00C6766C"/>
    <w:rsid w:val="00D66A0F"/>
    <w:rsid w:val="00EB2219"/>
    <w:rsid w:val="00EE0738"/>
    <w:rsid w:val="00F757A7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EA031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  <w:style w:type="paragraph" w:styleId="HTML">
    <w:name w:val="HTML Preformatted"/>
    <w:basedOn w:val="a"/>
    <w:link w:val="HTML0"/>
    <w:uiPriority w:val="99"/>
    <w:semiHidden/>
    <w:unhideWhenUsed/>
    <w:rsid w:val="008C47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C4761"/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900</Words>
  <Characters>5134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5</cp:revision>
  <dcterms:created xsi:type="dcterms:W3CDTF">2025-01-16T07:45:00Z</dcterms:created>
  <dcterms:modified xsi:type="dcterms:W3CDTF">2025-01-17T07:16:00Z</dcterms:modified>
</cp:coreProperties>
</file>