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66"/>
        <w:tblW w:w="1131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5"/>
        <w:gridCol w:w="9367"/>
        <w:gridCol w:w="220"/>
        <w:gridCol w:w="15"/>
      </w:tblGrid>
      <w:tr w:rsidR="00A36B5C" w:rsidRPr="00A36B5C" w:rsidTr="00A36B5C">
        <w:trPr>
          <w:gridAfter w:val="2"/>
          <w:wAfter w:w="235" w:type="dxa"/>
          <w:trHeight w:val="332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5C" w:rsidRPr="00A36B5C" w:rsidRDefault="0023486B" w:rsidP="00A36B5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1F4B2" wp14:editId="44B51406">
                      <wp:simplePos x="0" y="0"/>
                      <wp:positionH relativeFrom="column">
                        <wp:posOffset>5234479</wp:posOffset>
                      </wp:positionH>
                      <wp:positionV relativeFrom="paragraph">
                        <wp:posOffset>36005</wp:posOffset>
                      </wp:positionV>
                      <wp:extent cx="130629" cy="136566"/>
                      <wp:effectExtent l="19050" t="19050" r="22225" b="34925"/>
                      <wp:wrapNone/>
                      <wp:docPr id="5" name="6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36566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05E317" id="6-конечная звезда 5" o:spid="_x0000_s1026" style="position:absolute;margin-left:412.15pt;margin-top:2.85pt;width:10.3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29,13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" path="m,34142r43543,-1l65315,,87086,34141r43543,1l108858,68283r21771,34142l87086,102425,65315,136566,43543,102425,,102425,21771,68283,,34142xe" fillcolor="#5b9bd5 [3204]" strokecolor="#1f4d78 [1604]" strokeweight="1pt">
                      <v:stroke joinstyle="miter"/>
                      <v:path arrowok="t" o:connecttype="custom" o:connectlocs="0,34142;43543,34141;65315,0;87086,34141;130629,34142;108858,68283;130629,102425;87086,102425;65315,136566;43543,102425;0,102425;21771,68283;0,34142" o:connectangles="0,0,0,0,0,0,0,0,0,0,0,0,0"/>
                    </v:shape>
                  </w:pict>
                </mc:Fallback>
              </mc:AlternateContent>
            </w:r>
            <w:r w:rsidR="00A36B5C"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известно, что визовый сбор не по</w:t>
            </w:r>
            <w:r w:rsidR="00A36B5C" w:rsidRPr="00A36B5C">
              <w:rPr>
                <w:rFonts w:ascii="Times New Roman" w:eastAsia="Times New Roman" w:hAnsi="Times New Roman" w:cs="Times New Roman"/>
                <w:color w:val="000000"/>
                <w:lang w:val="bg-BG" w:eastAsia="ru-RU"/>
              </w:rPr>
              <w:t>д</w:t>
            </w:r>
            <w:r w:rsidR="00A36B5C"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лежит возврату в случае отказа в выдаче визы.</w:t>
            </w:r>
          </w:p>
        </w:tc>
      </w:tr>
      <w:tr w:rsidR="00A36B5C" w:rsidRPr="00A36B5C" w:rsidTr="00A36B5C">
        <w:trPr>
          <w:gridAfter w:val="1"/>
          <w:wAfter w:w="15" w:type="dxa"/>
          <w:trHeight w:val="346"/>
          <w:tblCellSpacing w:w="0" w:type="dxa"/>
        </w:trPr>
        <w:tc>
          <w:tcPr>
            <w:tcW w:w="0" w:type="auto"/>
            <w:gridSpan w:val="2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B5C" w:rsidRPr="00A36B5C" w:rsidRDefault="00A36B5C" w:rsidP="00A36B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B5C" w:rsidRPr="00A36B5C" w:rsidRDefault="00A36B5C" w:rsidP="00A36B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B5C" w:rsidRPr="00A36B5C" w:rsidTr="00A36B5C">
        <w:trPr>
          <w:trHeight w:val="1024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5C" w:rsidRPr="00A36B5C" w:rsidRDefault="00A36B5C" w:rsidP="00A36B5C">
            <w:pPr>
              <w:shd w:val="clear" w:color="auto" w:fill="FFFFFF"/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Применимо при подаче заявления на визу для многократных въездов (см. поле № 24);</w:t>
            </w:r>
          </w:p>
          <w:p w:rsidR="00A36B5C" w:rsidRPr="00A36B5C" w:rsidRDefault="0023486B" w:rsidP="00A36B5C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713A3A" wp14:editId="0FD3786C">
                      <wp:simplePos x="0" y="0"/>
                      <wp:positionH relativeFrom="column">
                        <wp:posOffset>4632276</wp:posOffset>
                      </wp:positionH>
                      <wp:positionV relativeFrom="paragraph">
                        <wp:posOffset>221104</wp:posOffset>
                      </wp:positionV>
                      <wp:extent cx="130629" cy="136566"/>
                      <wp:effectExtent l="19050" t="19050" r="22225" b="34925"/>
                      <wp:wrapNone/>
                      <wp:docPr id="4" name="6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36566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D61A2" id="6-конечная звезда 4" o:spid="_x0000_s1026" style="position:absolute;margin-left:364.75pt;margin-top:17.4pt;width:10.3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29,13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" path="m,34142r43543,-1l65315,,87086,34141r43543,1l108858,68283r21771,34142l87086,102425,65315,136566,43543,102425,,102425,21771,68283,,34142xe" fillcolor="#5b9bd5 [3204]" strokecolor="#1f4d78 [1604]" strokeweight="1pt">
                      <v:stroke joinstyle="miter"/>
                      <v:path arrowok="t" o:connecttype="custom" o:connectlocs="0,34142;43543,34141;65315,0;87086,34141;130629,34142;108858,68283;130629,102425;87086,102425;65315,136566;43543,102425;0,102425;21771,68283;0,34142" o:connectangles="0,0,0,0,0,0,0,0,0,0,0,0,0"/>
                    </v:shape>
                  </w:pict>
                </mc:Fallback>
              </mc:AlternateContent>
            </w:r>
            <w:bookmarkEnd w:id="0"/>
            <w:r w:rsidR="00A36B5C"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известно, что я должен обладать подходящей страховкой для поездок за границу во время первого пребывания и во время последующих посещений территории стран-членов.</w:t>
            </w:r>
          </w:p>
        </w:tc>
        <w:tc>
          <w:tcPr>
            <w:tcW w:w="235" w:type="dxa"/>
            <w:gridSpan w:val="2"/>
            <w:vAlign w:val="center"/>
            <w:hideMark/>
          </w:tcPr>
          <w:p w:rsidR="00A36B5C" w:rsidRPr="00A36B5C" w:rsidRDefault="00A36B5C" w:rsidP="00A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B5C" w:rsidRPr="00A36B5C" w:rsidTr="00A36B5C">
        <w:trPr>
          <w:gridAfter w:val="1"/>
          <w:wAfter w:w="15" w:type="dxa"/>
          <w:trHeight w:val="359"/>
          <w:tblCellSpacing w:w="0" w:type="dxa"/>
        </w:trPr>
        <w:tc>
          <w:tcPr>
            <w:tcW w:w="0" w:type="auto"/>
            <w:gridSpan w:val="2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B5C" w:rsidRPr="00A36B5C" w:rsidRDefault="00A36B5C" w:rsidP="00A36B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B5C" w:rsidRPr="00A36B5C" w:rsidRDefault="00A36B5C" w:rsidP="00A36B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B5C" w:rsidRPr="00A36B5C" w:rsidTr="00A36B5C">
        <w:trPr>
          <w:trHeight w:val="91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5C" w:rsidRPr="00A36B5C" w:rsidRDefault="00A36B5C" w:rsidP="00A36B5C">
            <w:pPr>
              <w:shd w:val="clear" w:color="auto" w:fill="FFFFFF"/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Мне </w:t>
            </w:r>
            <w:proofErr w:type="gramStart"/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известно</w:t>
            </w:r>
            <w:proofErr w:type="gramEnd"/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я ознакомлен/а, что: сбор данных, указанных в данном заявлении на выдачу визы, использование моей фотографии и, если необходимо, снятие отпечатков пальцев являются обязательными для рассмотрения заявления для выдачи визы и все мои личные данные, указанные в заявлении на выдачу визы, как и моя фотография и отпечатки пальцев, будут переданы в компетентные органы государств-членов и будут обработаны с целью принятия решения по запросу на получение визы. </w:t>
            </w:r>
          </w:p>
          <w:p w:rsidR="00A36B5C" w:rsidRPr="00A36B5C" w:rsidRDefault="00A36B5C" w:rsidP="00A36B5C">
            <w:pPr>
              <w:shd w:val="clear" w:color="auto" w:fill="FFFFFF"/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Вышеперечисленные данные, равно как и данные относительно принятия решения по моему заявлению на выдачу визы, или решение об аннуляции, отмене или продлении срока действия уже выданной визы будут занесены и сохранены в Визовую информационную систему (ВИС) на период не более пяти лет, в течение которого к данным будут иметь доступ визовые органы и компетентные органы для осуществления проверок виз на внешних границах стран-членов и на их территории, миграционные службы и службы по предоставлению убежища в странах-членах, чтобы осуществлялись проверки по выполнению условий законного въезда и пребывания на территории стран-членов, с целью идентификации лиц, не отвечающих или уже не отвечающих этим условиям, для рассмотрения заявления с требованием предоставления убежища и для определения ответственности за такое рассмотрение. На определенных условиях данные будут в распоряжении определенных органов стран-членов и </w:t>
            </w:r>
            <w:proofErr w:type="spellStart"/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Европола</w:t>
            </w:r>
            <w:proofErr w:type="spellEnd"/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предотвращения, раскрытия и расследования террористических действий и других тяжких преступлений. Компетентным органом, отвечающим за обработку данных, является Министерство иностранных дел </w:t>
            </w:r>
            <w:r w:rsidRPr="00A36B5C">
              <w:rPr>
                <w:rFonts w:ascii="Times New Roman" w:eastAsia="Times New Roman" w:hAnsi="Times New Roman" w:cs="Times New Roman"/>
                <w:color w:val="000000"/>
                <w:lang w:val="bg-BG" w:eastAsia="ru-RU"/>
              </w:rPr>
              <w:t>Болгарии.</w:t>
            </w:r>
          </w:p>
          <w:p w:rsidR="00A36B5C" w:rsidRPr="00A36B5C" w:rsidRDefault="00A36B5C" w:rsidP="00A36B5C">
            <w:pPr>
              <w:shd w:val="clear" w:color="auto" w:fill="FFFFFF"/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также известно, что я имею право быть осведомленным в каждой стране-члене о данных, касающихся меня, введенных в ВИС, и о стране-члене, отправившей данные, и востребовать касающиеся меня данные, которые неточные, чтобы они были исправлены, а незаконно обработанные данные, касающиеся меня - уничтожены. По моему настоянию орган, рассматривающий мое заявление на выдачу визы, будет меня информировать о способе, по которому я смогу применить свое право на проверку своих личных данных, чтобы они были изменены или уничтожены, в том числе и о соответствующих мерах для защиты в судебном порядке в соответствии с национальным законодательством заинтересованного государства. Национальный орган надзора (Комиссия по защите личных данных) будет содействовать мне и подсказывать, как реализовать эти мои права.</w:t>
            </w:r>
          </w:p>
          <w:p w:rsidR="00A36B5C" w:rsidRPr="00A36B5C" w:rsidRDefault="00A36B5C" w:rsidP="00A36B5C">
            <w:pPr>
              <w:shd w:val="clear" w:color="auto" w:fill="FFFFFF"/>
              <w:spacing w:before="100" w:beforeAutospacing="1" w:after="238" w:line="240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заявляю, что предоставленные мною сведения достоверные и полные. Мне известно, что в случае предоставления мною недостоверной информации это может стать причиной отклонения запроса о выдаче визы или аннуляции выданной визы, а также возможно привлечение к уголовной ответственности в соответствии с законодательством государства-члена, которое рассматривает мое заявление на выдачу визы.</w:t>
            </w:r>
          </w:p>
          <w:p w:rsidR="00A36B5C" w:rsidRPr="00A36B5C" w:rsidRDefault="00A36B5C" w:rsidP="00A36B5C">
            <w:pPr>
              <w:shd w:val="clear" w:color="auto" w:fill="FFFFFF"/>
              <w:spacing w:before="100" w:beforeAutospacing="1" w:after="119" w:line="240" w:lineRule="auto"/>
              <w:ind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обязуюсь покинуть территорию государства-члена до окончания срока действия визы, если таковая будет выдана. Я осведомлен/а, что наличие визы является лишь одним из предварительных требований, предусмотренных для въезда на европейскую территорию государств-членов. Сам факт выдачи визы не означает, что я имею право на компенсацию, если не отвечаю требованиям ст. 5, часть 1 Регламента (ЕО) №562/2006 (Кодекс шенгенских границ), и по этой причине мне могут отказать во въезде. Предварительные требования для въезда будут вновь проверены на европейской территории государств-членов.</w:t>
            </w:r>
          </w:p>
        </w:tc>
        <w:tc>
          <w:tcPr>
            <w:tcW w:w="235" w:type="dxa"/>
            <w:gridSpan w:val="2"/>
            <w:vAlign w:val="center"/>
            <w:hideMark/>
          </w:tcPr>
          <w:p w:rsidR="00A36B5C" w:rsidRPr="00A36B5C" w:rsidRDefault="00A36B5C" w:rsidP="00A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B5C" w:rsidRPr="00A36B5C" w:rsidTr="00A36B5C">
        <w:trPr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6B5C" w:rsidRPr="00A36B5C" w:rsidRDefault="00A36B5C" w:rsidP="00A36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место</w:t>
            </w:r>
          </w:p>
          <w:p w:rsidR="00A36B5C" w:rsidRPr="00A36B5C" w:rsidRDefault="00A36B5C" w:rsidP="00A36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6B5C" w:rsidRPr="00A36B5C" w:rsidRDefault="00A36B5C" w:rsidP="00A36B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B5C" w:rsidRPr="00A36B5C" w:rsidRDefault="00A36B5C" w:rsidP="00A36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Расшифрованная подпись (для несовершеннолетних, расшифрованная подпись лица, осуществляющего права родителя / опекуна).</w:t>
            </w:r>
          </w:p>
          <w:p w:rsidR="00A36B5C" w:rsidRPr="00A36B5C" w:rsidRDefault="0023486B" w:rsidP="00A36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C6631" wp14:editId="3F690C6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115957</wp:posOffset>
                      </wp:positionV>
                      <wp:extent cx="130629" cy="136566"/>
                      <wp:effectExtent l="19050" t="19050" r="22225" b="34925"/>
                      <wp:wrapNone/>
                      <wp:docPr id="6" name="6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36566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3218F" id="6-конечная звезда 6" o:spid="_x0000_s1026" style="position:absolute;margin-left:-.4pt;margin-top:9.15pt;width:10.3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29,13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" path="m,34142r43543,-1l65315,,87086,34141r43543,1l108858,68283r21771,34142l87086,102425,65315,136566,43543,102425,,102425,21771,68283,,34142xe" fillcolor="#5b9bd5 [3204]" strokecolor="#1f4d78 [1604]" strokeweight="1pt">
                      <v:stroke joinstyle="miter"/>
                      <v:path arrowok="t" o:connecttype="custom" o:connectlocs="0,34142;43543,34141;65315,0;87086,34141;130629,34142;108858,68283;130629,102425;87086,102425;65315,136566;43543,102425;0,102425;21771,68283;0,34142" o:connectangles="0,0,0,0,0,0,0,0,0,0,0,0,0"/>
                    </v:shape>
                  </w:pict>
                </mc:Fallback>
              </mc:AlternateContent>
            </w:r>
            <w:r w:rsidR="00A36B5C"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 </w:t>
            </w:r>
            <w:r w:rsidR="00A36B5C"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 </w:t>
            </w:r>
            <w:r w:rsidR="00A36B5C"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 </w:t>
            </w:r>
            <w:r w:rsidR="00A36B5C"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 </w:t>
            </w:r>
            <w:r w:rsidR="00A36B5C" w:rsidRPr="00A36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 </w:t>
            </w:r>
          </w:p>
        </w:tc>
        <w:tc>
          <w:tcPr>
            <w:tcW w:w="235" w:type="dxa"/>
            <w:gridSpan w:val="2"/>
            <w:vAlign w:val="center"/>
            <w:hideMark/>
          </w:tcPr>
          <w:p w:rsidR="00A36B5C" w:rsidRPr="00A36B5C" w:rsidRDefault="00A36B5C" w:rsidP="00A3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1180" w:rsidRDefault="00811180" w:rsidP="00A36B5C">
      <w:pPr>
        <w:ind w:left="142"/>
      </w:pPr>
    </w:p>
    <w:sectPr w:rsidR="00811180" w:rsidSect="00A36B5C">
      <w:pgSz w:w="11906" w:h="16838"/>
      <w:pgMar w:top="113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5C"/>
    <w:rsid w:val="0023486B"/>
    <w:rsid w:val="00811180"/>
    <w:rsid w:val="00A3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A186-571E-43F2-92E4-68235B1D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B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36B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balkan</dc:creator>
  <cp:keywords/>
  <dc:description/>
  <cp:lastModifiedBy>balkan</cp:lastModifiedBy>
  <cp:revision>1</cp:revision>
  <cp:lastPrinted>2014-04-04T08:02:00Z</cp:lastPrinted>
  <dcterms:created xsi:type="dcterms:W3CDTF">2014-04-04T07:49:00Z</dcterms:created>
  <dcterms:modified xsi:type="dcterms:W3CDTF">2014-04-04T08:03:00Z</dcterms:modified>
</cp:coreProperties>
</file>